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67" w:rsidRPr="00DF7CD6" w:rsidRDefault="00783C67" w:rsidP="00783C6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F7CD6">
        <w:rPr>
          <w:rFonts w:ascii="Times New Roman" w:eastAsia="Calibri" w:hAnsi="Times New Roman" w:cs="Times New Roman"/>
          <w:i/>
          <w:sz w:val="28"/>
          <w:szCs w:val="28"/>
        </w:rPr>
        <w:t>Приложение</w:t>
      </w:r>
    </w:p>
    <w:p w:rsidR="00783C67" w:rsidRPr="00DF7CD6" w:rsidRDefault="00783C67" w:rsidP="00783C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F7CD6">
        <w:rPr>
          <w:rFonts w:ascii="Times New Roman" w:eastAsia="Calibri" w:hAnsi="Times New Roman" w:cs="Times New Roman"/>
          <w:sz w:val="32"/>
          <w:szCs w:val="32"/>
        </w:rPr>
        <w:t>Анкета по учету добычи лося (до года)</w:t>
      </w:r>
    </w:p>
    <w:p w:rsidR="00783C67" w:rsidRPr="00DF7CD6" w:rsidRDefault="00783C67" w:rsidP="00783C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5938"/>
      </w:tblGrid>
      <w:tr w:rsidR="00783C67" w:rsidRPr="00DF7CD6" w:rsidTr="00783C67">
        <w:tc>
          <w:tcPr>
            <w:tcW w:w="1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3C67" w:rsidRPr="00783C67" w:rsidRDefault="00783C67" w:rsidP="00C20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83C67">
              <w:rPr>
                <w:rFonts w:ascii="Times New Roman" w:eastAsia="Calibri" w:hAnsi="Times New Roman" w:cs="Times New Roman"/>
                <w:sz w:val="24"/>
              </w:rPr>
              <w:t>Субъект РФ</w:t>
            </w:r>
          </w:p>
          <w:p w:rsidR="00783C67" w:rsidRPr="00783C67" w:rsidRDefault="00783C67" w:rsidP="00C20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3C67" w:rsidRPr="00DF7CD6" w:rsidRDefault="00783C67" w:rsidP="00C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83C67" w:rsidRPr="00DF7CD6" w:rsidTr="00783C67">
        <w:tc>
          <w:tcPr>
            <w:tcW w:w="1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3C67" w:rsidRPr="00783C67" w:rsidRDefault="00783C67" w:rsidP="00C20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83C67">
              <w:rPr>
                <w:rFonts w:ascii="Times New Roman" w:eastAsia="Calibri" w:hAnsi="Times New Roman" w:cs="Times New Roman"/>
                <w:sz w:val="24"/>
              </w:rPr>
              <w:t>Район</w:t>
            </w:r>
          </w:p>
          <w:p w:rsidR="00783C67" w:rsidRPr="00783C67" w:rsidRDefault="00783C67" w:rsidP="00C20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3C67" w:rsidRPr="00DF7CD6" w:rsidRDefault="00783C67" w:rsidP="00C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83C67" w:rsidRPr="00DF7CD6" w:rsidTr="00783C67">
        <w:tc>
          <w:tcPr>
            <w:tcW w:w="1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3C67" w:rsidRPr="00783C67" w:rsidRDefault="00783C67" w:rsidP="00C20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83C67">
              <w:rPr>
                <w:rFonts w:ascii="Times New Roman" w:eastAsia="Calibri" w:hAnsi="Times New Roman" w:cs="Times New Roman"/>
                <w:sz w:val="24"/>
              </w:rPr>
              <w:t xml:space="preserve">Дата </w:t>
            </w:r>
          </w:p>
          <w:p w:rsidR="00783C67" w:rsidRPr="00783C67" w:rsidRDefault="00783C67" w:rsidP="00C20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3C67" w:rsidRPr="00DF7CD6" w:rsidRDefault="00783C67" w:rsidP="00C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83C67" w:rsidRPr="00DF7CD6" w:rsidTr="00783C67">
        <w:trPr>
          <w:trHeight w:val="351"/>
        </w:trPr>
        <w:tc>
          <w:tcPr>
            <w:tcW w:w="18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3C67" w:rsidRPr="00783C67" w:rsidRDefault="00783C67" w:rsidP="00C20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83C67">
              <w:rPr>
                <w:rFonts w:ascii="Times New Roman" w:eastAsia="Calibri" w:hAnsi="Times New Roman" w:cs="Times New Roman"/>
                <w:sz w:val="24"/>
              </w:rPr>
              <w:t>Количество добытых телят:</w:t>
            </w:r>
          </w:p>
        </w:tc>
        <w:tc>
          <w:tcPr>
            <w:tcW w:w="31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3C67" w:rsidRPr="00DF7CD6" w:rsidRDefault="00783C67" w:rsidP="00C205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</w:rPr>
            </w:pPr>
            <w:r w:rsidRPr="00DF7CD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  <w:tr w:rsidR="00783C67" w:rsidRPr="00DF7CD6" w:rsidTr="00783C67">
        <w:trPr>
          <w:trHeight w:val="345"/>
        </w:trPr>
        <w:tc>
          <w:tcPr>
            <w:tcW w:w="181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3C67" w:rsidRPr="00783C67" w:rsidRDefault="00783C67" w:rsidP="00C20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83C67">
              <w:rPr>
                <w:rFonts w:ascii="Times New Roman" w:eastAsia="Calibri" w:hAnsi="Times New Roman" w:cs="Times New Roman"/>
                <w:sz w:val="24"/>
              </w:rPr>
              <w:t>- самцов</w:t>
            </w:r>
          </w:p>
        </w:tc>
        <w:tc>
          <w:tcPr>
            <w:tcW w:w="318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83C67" w:rsidRPr="00DF7CD6" w:rsidRDefault="00783C67" w:rsidP="00C205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83C67" w:rsidRPr="00DF7CD6" w:rsidTr="00783C67">
        <w:trPr>
          <w:trHeight w:val="284"/>
        </w:trPr>
        <w:tc>
          <w:tcPr>
            <w:tcW w:w="181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3C67" w:rsidRPr="00783C67" w:rsidRDefault="00783C67" w:rsidP="00C20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83C67">
              <w:rPr>
                <w:rFonts w:ascii="Times New Roman" w:eastAsia="Calibri" w:hAnsi="Times New Roman" w:cs="Times New Roman"/>
                <w:sz w:val="24"/>
              </w:rPr>
              <w:t>- самок</w:t>
            </w:r>
          </w:p>
        </w:tc>
        <w:tc>
          <w:tcPr>
            <w:tcW w:w="31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3C67" w:rsidRPr="00DF7CD6" w:rsidRDefault="00783C67" w:rsidP="00C2057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783C67" w:rsidRPr="00DF7CD6" w:rsidTr="00783C67">
        <w:trPr>
          <w:trHeight w:val="1254"/>
        </w:trPr>
        <w:tc>
          <w:tcPr>
            <w:tcW w:w="1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3C67" w:rsidRPr="00783C67" w:rsidRDefault="00783C67" w:rsidP="00C20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83C67">
              <w:rPr>
                <w:rFonts w:ascii="Times New Roman" w:eastAsia="Calibri" w:hAnsi="Times New Roman" w:cs="Times New Roman"/>
                <w:sz w:val="24"/>
              </w:rPr>
              <w:t xml:space="preserve">Дополняющая и уточняющая </w:t>
            </w:r>
            <w:proofErr w:type="gramStart"/>
            <w:r w:rsidRPr="00783C67">
              <w:rPr>
                <w:rFonts w:ascii="Times New Roman" w:eastAsia="Calibri" w:hAnsi="Times New Roman" w:cs="Times New Roman"/>
                <w:sz w:val="24"/>
              </w:rPr>
              <w:t>информация  по</w:t>
            </w:r>
            <w:proofErr w:type="gramEnd"/>
            <w:r w:rsidRPr="00783C67">
              <w:rPr>
                <w:rFonts w:ascii="Times New Roman" w:eastAsia="Calibri" w:hAnsi="Times New Roman" w:cs="Times New Roman"/>
                <w:sz w:val="24"/>
              </w:rPr>
              <w:t xml:space="preserve"> учёту лося (при наличии) </w:t>
            </w:r>
          </w:p>
          <w:p w:rsidR="00783C67" w:rsidRPr="00783C67" w:rsidRDefault="00783C67" w:rsidP="00C205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3C67" w:rsidRPr="00DF7CD6" w:rsidRDefault="00783C67" w:rsidP="00C205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783C67" w:rsidRPr="00DF7CD6" w:rsidRDefault="00783C67" w:rsidP="00783C6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783C67" w:rsidRPr="00DF7CD6" w:rsidTr="00783C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</w:tcPr>
          <w:p w:rsidR="00783C67" w:rsidRPr="00783C67" w:rsidRDefault="00783C67" w:rsidP="00783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83C67" w:rsidRPr="00783C67" w:rsidRDefault="00783C67" w:rsidP="00783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83C67" w:rsidRPr="00783C67" w:rsidRDefault="00783C67" w:rsidP="00783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83C67" w:rsidRPr="00783C67" w:rsidRDefault="00783C67" w:rsidP="00783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83C67" w:rsidRPr="00783C67" w:rsidRDefault="00783C67" w:rsidP="00783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83C67" w:rsidRPr="00783C67" w:rsidRDefault="00783C67" w:rsidP="00783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83C67" w:rsidRPr="00783C67" w:rsidRDefault="00783C67" w:rsidP="00783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83C67" w:rsidRPr="00783C67" w:rsidRDefault="00783C67" w:rsidP="00783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bookmarkStart w:id="0" w:name="_GoBack"/>
            <w:bookmarkEnd w:id="0"/>
          </w:p>
          <w:p w:rsidR="00783C67" w:rsidRPr="00783C67" w:rsidRDefault="00783C67" w:rsidP="00783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83C67" w:rsidRPr="00783C67" w:rsidRDefault="00783C67" w:rsidP="00783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83C67" w:rsidRPr="00783C67" w:rsidRDefault="00783C67" w:rsidP="00783C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783C67" w:rsidRPr="00DF7CD6" w:rsidRDefault="00783C67" w:rsidP="00C205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F7CD6">
              <w:rPr>
                <w:rFonts w:ascii="Times New Roman" w:eastAsia="Calibri" w:hAnsi="Times New Roman" w:cs="Times New Roman"/>
                <w:i/>
                <w:sz w:val="28"/>
              </w:rPr>
              <w:t>фотография</w:t>
            </w:r>
          </w:p>
        </w:tc>
      </w:tr>
    </w:tbl>
    <w:p w:rsidR="009C7EB1" w:rsidRDefault="009C7EB1"/>
    <w:sectPr w:rsidR="009C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64"/>
    <w:rsid w:val="00783C67"/>
    <w:rsid w:val="00810864"/>
    <w:rsid w:val="009C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398C5-D102-40B8-94C8-251167EF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MingLiU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67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Plain Table 3"/>
    <w:basedOn w:val="a1"/>
    <w:uiPriority w:val="43"/>
    <w:rsid w:val="00783C6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2023-08-30T09:54:00Z</dcterms:created>
  <dcterms:modified xsi:type="dcterms:W3CDTF">2023-08-30T09:58:00Z</dcterms:modified>
</cp:coreProperties>
</file>